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1D64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Автолиз 001 (ОС на балансе лизингодателя).</w:t>
      </w:r>
    </w:p>
    <w:tbl>
      <w:tblPr>
        <w:tblStyle w:val="a3"/>
        <w:tblW w:w="11174" w:type="dxa"/>
        <w:tblLook w:val="04A0"/>
      </w:tblPr>
      <w:tblGrid>
        <w:gridCol w:w="566"/>
        <w:gridCol w:w="1986"/>
        <w:gridCol w:w="816"/>
        <w:gridCol w:w="816"/>
        <w:gridCol w:w="1083"/>
        <w:gridCol w:w="1066"/>
        <w:gridCol w:w="1066"/>
        <w:gridCol w:w="1356"/>
        <w:gridCol w:w="2529"/>
      </w:tblGrid>
      <w:tr w:rsidR="00F753E4" w:rsidRPr="001D648A" w:rsidTr="001044F9">
        <w:tc>
          <w:tcPr>
            <w:tcW w:w="671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1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8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74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16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438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911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F753E4" w:rsidTr="001044F9">
        <w:tc>
          <w:tcPr>
            <w:tcW w:w="67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43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Tr="001044F9">
        <w:tc>
          <w:tcPr>
            <w:tcW w:w="67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43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Ввод начальных остатков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74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3" w:type="dxa"/>
          </w:tcPr>
          <w:p w:rsidR="001333F8" w:rsidRPr="00B55970" w:rsidRDefault="001333F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1000000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45D3" w:rsidRPr="00B559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01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товаров, услуг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</w:p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Приобретение объекта, предназначенного для передачи в лизинг</w:t>
            </w: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013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Выделен НДС</w:t>
            </w:r>
          </w:p>
        </w:tc>
        <w:tc>
          <w:tcPr>
            <w:tcW w:w="816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874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1163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88200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88200</w:t>
            </w:r>
          </w:p>
        </w:tc>
        <w:tc>
          <w:tcPr>
            <w:tcW w:w="1438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полученный</w:t>
            </w: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Списание с расчетного счета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874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6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578200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578200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Оплата приобретенного объекта</w:t>
            </w: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13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Принятие к учету ОС</w:t>
            </w:r>
          </w:p>
        </w:tc>
        <w:tc>
          <w:tcPr>
            <w:tcW w:w="816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03.01</w:t>
            </w:r>
          </w:p>
        </w:tc>
        <w:tc>
          <w:tcPr>
            <w:tcW w:w="874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1163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144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144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438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Принятие ОС к учету</w:t>
            </w:r>
          </w:p>
        </w:tc>
        <w:tc>
          <w:tcPr>
            <w:tcW w:w="1911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 xml:space="preserve">СПИ БУ 12 </w:t>
            </w:r>
            <w:proofErr w:type="spellStart"/>
            <w:proofErr w:type="gram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 xml:space="preserve">, СПИ НУ 84 </w:t>
            </w:r>
            <w:proofErr w:type="spell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, к=3 (Дт 20.01 Кт 02.02)</w:t>
            </w: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1138" w:rsidRPr="00B559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013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авансового платежа от лизингополучателя на часть общей суммы договора лизинга</w:t>
            </w:r>
          </w:p>
        </w:tc>
        <w:tc>
          <w:tcPr>
            <w:tcW w:w="816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74" w:type="dxa"/>
          </w:tcPr>
          <w:p w:rsidR="001333F8" w:rsidRPr="00B55970" w:rsidRDefault="001B45D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62.02</w:t>
            </w:r>
          </w:p>
        </w:tc>
        <w:tc>
          <w:tcPr>
            <w:tcW w:w="1163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169423 ( в т</w:t>
            </w:r>
            <w:proofErr w:type="gram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 xml:space="preserve"> НДС 25 844,19</w:t>
            </w:r>
            <w:r w:rsidR="009B1138" w:rsidRPr="00B559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333F8" w:rsidRPr="00B55970" w:rsidRDefault="001B4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169423</w:t>
            </w:r>
          </w:p>
        </w:tc>
        <w:tc>
          <w:tcPr>
            <w:tcW w:w="1438" w:type="dxa"/>
          </w:tcPr>
          <w:p w:rsidR="001333F8" w:rsidRPr="00B55970" w:rsidRDefault="009B11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на РС (операция: оплата от покупателя)</w:t>
            </w: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9B11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013" w:type="dxa"/>
          </w:tcPr>
          <w:p w:rsidR="001333F8" w:rsidRPr="00B55970" w:rsidRDefault="009B11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Выделение НДС с аванса</w:t>
            </w:r>
          </w:p>
        </w:tc>
        <w:tc>
          <w:tcPr>
            <w:tcW w:w="816" w:type="dxa"/>
          </w:tcPr>
          <w:p w:rsidR="001333F8" w:rsidRPr="00B55970" w:rsidRDefault="009B11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76.АВ</w:t>
            </w:r>
          </w:p>
        </w:tc>
        <w:tc>
          <w:tcPr>
            <w:tcW w:w="874" w:type="dxa"/>
          </w:tcPr>
          <w:p w:rsidR="001333F8" w:rsidRPr="00B55970" w:rsidRDefault="009B11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1333F8" w:rsidRPr="00B55970" w:rsidRDefault="009B11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25844,19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333F8" w:rsidRPr="00B55970" w:rsidRDefault="009B11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выданный на аванс</w:t>
            </w:r>
            <w:proofErr w:type="gramEnd"/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E31DA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13" w:type="dxa"/>
          </w:tcPr>
          <w:p w:rsidR="001333F8" w:rsidRPr="00B55970" w:rsidRDefault="00E31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Передача ОС по договору лизинга</w:t>
            </w:r>
          </w:p>
        </w:tc>
        <w:tc>
          <w:tcPr>
            <w:tcW w:w="816" w:type="dxa"/>
          </w:tcPr>
          <w:p w:rsidR="001333F8" w:rsidRPr="00B55970" w:rsidRDefault="00E31DA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874" w:type="dxa"/>
          </w:tcPr>
          <w:p w:rsidR="001333F8" w:rsidRPr="00B55970" w:rsidRDefault="00E31DA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03.01</w:t>
            </w:r>
          </w:p>
        </w:tc>
        <w:tc>
          <w:tcPr>
            <w:tcW w:w="1163" w:type="dxa"/>
          </w:tcPr>
          <w:p w:rsidR="001333F8" w:rsidRPr="00B55970" w:rsidRDefault="00E31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144" w:type="dxa"/>
          </w:tcPr>
          <w:p w:rsidR="001333F8" w:rsidRPr="00B55970" w:rsidRDefault="00E31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144" w:type="dxa"/>
          </w:tcPr>
          <w:p w:rsidR="001333F8" w:rsidRPr="00B55970" w:rsidRDefault="00E31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438" w:type="dxa"/>
          </w:tcPr>
          <w:p w:rsidR="001333F8" w:rsidRPr="00B55970" w:rsidRDefault="00E31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1911" w:type="dxa"/>
          </w:tcPr>
          <w:p w:rsidR="001333F8" w:rsidRPr="00B55970" w:rsidRDefault="00E31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Корректировка регистров – Сведений – Счета бухгалтерского учета ОС (поставить флаг); изменить счет учета ОС на 03.03.</w:t>
            </w: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5E2F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13" w:type="dxa"/>
          </w:tcPr>
          <w:p w:rsidR="001333F8" w:rsidRPr="00B55970" w:rsidRDefault="005E2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Отнесение суммы авансового платежа на доходы будущих периодов</w:t>
            </w:r>
          </w:p>
        </w:tc>
        <w:tc>
          <w:tcPr>
            <w:tcW w:w="816" w:type="dxa"/>
          </w:tcPr>
          <w:p w:rsidR="001333F8" w:rsidRPr="00B55970" w:rsidRDefault="005E2F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62.02</w:t>
            </w:r>
          </w:p>
        </w:tc>
        <w:tc>
          <w:tcPr>
            <w:tcW w:w="874" w:type="dxa"/>
          </w:tcPr>
          <w:p w:rsidR="001333F8" w:rsidRPr="00B55970" w:rsidRDefault="005E2F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98.01</w:t>
            </w:r>
          </w:p>
        </w:tc>
        <w:tc>
          <w:tcPr>
            <w:tcW w:w="1163" w:type="dxa"/>
          </w:tcPr>
          <w:p w:rsidR="001333F8" w:rsidRPr="00B55970" w:rsidRDefault="005E2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169423,00</w:t>
            </w:r>
          </w:p>
        </w:tc>
        <w:tc>
          <w:tcPr>
            <w:tcW w:w="1144" w:type="dxa"/>
          </w:tcPr>
          <w:p w:rsidR="001333F8" w:rsidRPr="00B55970" w:rsidRDefault="005E2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169423,00</w:t>
            </w:r>
          </w:p>
        </w:tc>
        <w:tc>
          <w:tcPr>
            <w:tcW w:w="1144" w:type="dxa"/>
          </w:tcPr>
          <w:p w:rsidR="001333F8" w:rsidRPr="00B55970" w:rsidRDefault="005E2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169423,00</w:t>
            </w:r>
          </w:p>
        </w:tc>
        <w:tc>
          <w:tcPr>
            <w:tcW w:w="1438" w:type="dxa"/>
          </w:tcPr>
          <w:p w:rsidR="001333F8" w:rsidRPr="00B55970" w:rsidRDefault="005E2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0F080A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13" w:type="dxa"/>
          </w:tcPr>
          <w:p w:rsidR="001333F8" w:rsidRPr="00B55970" w:rsidRDefault="000F0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получение </w:t>
            </w:r>
            <w:r w:rsidR="00B55970" w:rsidRPr="00B55970">
              <w:rPr>
                <w:rFonts w:ascii="Times New Roman" w:hAnsi="Times New Roman" w:cs="Times New Roman"/>
                <w:sz w:val="20"/>
                <w:szCs w:val="20"/>
              </w:rPr>
              <w:t>лизинговых платежей от лизингополучателя</w:t>
            </w:r>
          </w:p>
        </w:tc>
        <w:tc>
          <w:tcPr>
            <w:tcW w:w="816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74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63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438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на РС (операция: оплата от покупателя)</w:t>
            </w: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013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Ежемесячное начисление за услугу финансовой аренды (лизинга)</w:t>
            </w:r>
          </w:p>
        </w:tc>
        <w:tc>
          <w:tcPr>
            <w:tcW w:w="816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74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63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144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144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438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013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Выделен НДС с реализации</w:t>
            </w:r>
          </w:p>
        </w:tc>
        <w:tc>
          <w:tcPr>
            <w:tcW w:w="816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74" w:type="dxa"/>
          </w:tcPr>
          <w:p w:rsidR="001333F8" w:rsidRPr="00B55970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333F8" w:rsidRPr="00B55970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A18B4" w:rsidTr="001044F9">
        <w:tc>
          <w:tcPr>
            <w:tcW w:w="671" w:type="dxa"/>
          </w:tcPr>
          <w:p w:rsidR="001333F8" w:rsidRPr="002A18B4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A18B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013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Отнесение части суммы авансового платежа на доходы</w:t>
            </w:r>
          </w:p>
        </w:tc>
        <w:tc>
          <w:tcPr>
            <w:tcW w:w="816" w:type="dxa"/>
          </w:tcPr>
          <w:p w:rsidR="001333F8" w:rsidRPr="002A18B4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98.01</w:t>
            </w:r>
          </w:p>
        </w:tc>
        <w:tc>
          <w:tcPr>
            <w:tcW w:w="874" w:type="dxa"/>
          </w:tcPr>
          <w:p w:rsidR="001333F8" w:rsidRPr="002A18B4" w:rsidRDefault="00B5597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63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44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44" w:type="dxa"/>
          </w:tcPr>
          <w:p w:rsidR="001333F8" w:rsidRPr="002A18B4" w:rsidRDefault="002A1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438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 (договор на получение аванса)</w:t>
            </w:r>
          </w:p>
        </w:tc>
        <w:tc>
          <w:tcPr>
            <w:tcW w:w="1911" w:type="dxa"/>
          </w:tcPr>
          <w:p w:rsidR="001333F8" w:rsidRPr="002A18B4" w:rsidRDefault="00B55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Счета расчетов 98.01</w:t>
            </w:r>
          </w:p>
        </w:tc>
      </w:tr>
      <w:tr w:rsidR="00F753E4" w:rsidRPr="002B4E46" w:rsidTr="001044F9">
        <w:tc>
          <w:tcPr>
            <w:tcW w:w="671" w:type="dxa"/>
          </w:tcPr>
          <w:p w:rsidR="001333F8" w:rsidRPr="002B4E46" w:rsidRDefault="002A18B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2013" w:type="dxa"/>
          </w:tcPr>
          <w:p w:rsidR="001333F8" w:rsidRPr="002B4E46" w:rsidRDefault="002A1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Выделен НДС с реализации</w:t>
            </w:r>
          </w:p>
        </w:tc>
        <w:tc>
          <w:tcPr>
            <w:tcW w:w="816" w:type="dxa"/>
          </w:tcPr>
          <w:p w:rsidR="001333F8" w:rsidRPr="002B4E46" w:rsidRDefault="002A18B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74" w:type="dxa"/>
          </w:tcPr>
          <w:p w:rsidR="001333F8" w:rsidRPr="002B4E46" w:rsidRDefault="002A18B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1333F8" w:rsidRPr="002B4E46" w:rsidRDefault="002A1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144" w:type="dxa"/>
          </w:tcPr>
          <w:p w:rsidR="001333F8" w:rsidRPr="002B4E46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333F8" w:rsidRPr="002B4E46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333F8" w:rsidRPr="002B4E46" w:rsidRDefault="002A1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911" w:type="dxa"/>
          </w:tcPr>
          <w:p w:rsidR="001333F8" w:rsidRPr="002B4E46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B4E46" w:rsidTr="001044F9">
        <w:tc>
          <w:tcPr>
            <w:tcW w:w="671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13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</w:t>
            </w:r>
          </w:p>
        </w:tc>
        <w:tc>
          <w:tcPr>
            <w:tcW w:w="81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74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63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</w:tc>
        <w:tc>
          <w:tcPr>
            <w:tcW w:w="1144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</w:tc>
        <w:tc>
          <w:tcPr>
            <w:tcW w:w="1144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</w:tc>
        <w:tc>
          <w:tcPr>
            <w:tcW w:w="1438" w:type="dxa"/>
          </w:tcPr>
          <w:p w:rsidR="00DF7F80" w:rsidRPr="002B4E46" w:rsidRDefault="00DF7F8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Закрытие счетов 90 и 91</w:t>
            </w:r>
          </w:p>
        </w:tc>
        <w:tc>
          <w:tcPr>
            <w:tcW w:w="1911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B4E46" w:rsidTr="001044F9">
        <w:tc>
          <w:tcPr>
            <w:tcW w:w="671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13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144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1911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Налог на прибыль ФБ (80000* 2%)</w:t>
            </w:r>
          </w:p>
        </w:tc>
      </w:tr>
      <w:tr w:rsidR="00F753E4" w:rsidRPr="002B4E46" w:rsidTr="001044F9">
        <w:tc>
          <w:tcPr>
            <w:tcW w:w="671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DF7F80" w:rsidRPr="002B4E46" w:rsidRDefault="00530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прибыль </w:t>
            </w:r>
            <w:r w:rsidR="00BB4B3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F80" w:rsidRPr="002B4E46">
              <w:rPr>
                <w:rFonts w:ascii="Times New Roman" w:hAnsi="Times New Roman" w:cs="Times New Roman"/>
                <w:sz w:val="20"/>
                <w:szCs w:val="20"/>
              </w:rPr>
              <w:t>80000*18%</w:t>
            </w:r>
          </w:p>
        </w:tc>
      </w:tr>
      <w:tr w:rsidR="00F753E4" w:rsidRPr="002B4E46" w:rsidTr="001044F9">
        <w:tc>
          <w:tcPr>
            <w:tcW w:w="671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DF7F80" w:rsidRPr="002B4E46" w:rsidRDefault="00530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816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74" w:type="dxa"/>
          </w:tcPr>
          <w:p w:rsidR="00DF7F80" w:rsidRPr="002B4E46" w:rsidRDefault="00DF7F8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63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DF7F80" w:rsidRPr="002B4E46" w:rsidRDefault="00530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Фин</w:t>
            </w:r>
            <w:proofErr w:type="spellEnd"/>
            <w:proofErr w:type="gramEnd"/>
            <w:r w:rsidRPr="002B4E46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БУ *20% (80000*20%)</w:t>
            </w:r>
          </w:p>
        </w:tc>
      </w:tr>
      <w:tr w:rsidR="001044F9" w:rsidRPr="002B4E46" w:rsidTr="00965617">
        <w:tc>
          <w:tcPr>
            <w:tcW w:w="11174" w:type="dxa"/>
            <w:gridSpan w:val="9"/>
          </w:tcPr>
          <w:p w:rsidR="001044F9" w:rsidRPr="002B4E46" w:rsidRDefault="00104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февраль</w:t>
            </w:r>
          </w:p>
        </w:tc>
      </w:tr>
      <w:tr w:rsidR="00F753E4" w:rsidRPr="00B55970" w:rsidTr="001044F9">
        <w:tc>
          <w:tcPr>
            <w:tcW w:w="671" w:type="dxa"/>
          </w:tcPr>
          <w:p w:rsidR="001044F9" w:rsidRPr="00B55970" w:rsidRDefault="00BB4B38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13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Ежемесячное получение лизинговых платежей от лизингополучателя</w:t>
            </w:r>
          </w:p>
        </w:tc>
        <w:tc>
          <w:tcPr>
            <w:tcW w:w="816" w:type="dxa"/>
          </w:tcPr>
          <w:p w:rsidR="001044F9" w:rsidRPr="00B55970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74" w:type="dxa"/>
          </w:tcPr>
          <w:p w:rsidR="001044F9" w:rsidRPr="00B55970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63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144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438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Поступление на РС (операция: оплата от покупателя)</w:t>
            </w:r>
          </w:p>
        </w:tc>
        <w:tc>
          <w:tcPr>
            <w:tcW w:w="1911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044F9" w:rsidRPr="00B55970" w:rsidRDefault="00BB4B38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1044F9" w:rsidRPr="00B559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013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Ежемесячное начисление за услугу финансовой аренды (лизинга)</w:t>
            </w:r>
          </w:p>
        </w:tc>
        <w:tc>
          <w:tcPr>
            <w:tcW w:w="816" w:type="dxa"/>
          </w:tcPr>
          <w:p w:rsidR="001044F9" w:rsidRPr="00B55970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74" w:type="dxa"/>
          </w:tcPr>
          <w:p w:rsidR="001044F9" w:rsidRPr="00B55970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63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144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144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438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911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044F9" w:rsidRPr="00B55970" w:rsidRDefault="00BB4B38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1044F9" w:rsidRPr="00B5597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2013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Выделен НДС с реализации</w:t>
            </w:r>
          </w:p>
        </w:tc>
        <w:tc>
          <w:tcPr>
            <w:tcW w:w="816" w:type="dxa"/>
          </w:tcPr>
          <w:p w:rsidR="001044F9" w:rsidRPr="00B55970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74" w:type="dxa"/>
          </w:tcPr>
          <w:p w:rsidR="001044F9" w:rsidRPr="00B55970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144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911" w:type="dxa"/>
          </w:tcPr>
          <w:p w:rsidR="001044F9" w:rsidRPr="00B55970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A18B4" w:rsidTr="001044F9">
        <w:tc>
          <w:tcPr>
            <w:tcW w:w="671" w:type="dxa"/>
          </w:tcPr>
          <w:p w:rsidR="001044F9" w:rsidRPr="002A18B4" w:rsidRDefault="00BB4B38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044F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013" w:type="dxa"/>
          </w:tcPr>
          <w:p w:rsidR="001044F9" w:rsidRPr="002A18B4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Отнесение части суммы авансового платежа на доходы</w:t>
            </w:r>
          </w:p>
        </w:tc>
        <w:tc>
          <w:tcPr>
            <w:tcW w:w="816" w:type="dxa"/>
          </w:tcPr>
          <w:p w:rsidR="001044F9" w:rsidRPr="002A18B4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98.01</w:t>
            </w:r>
          </w:p>
        </w:tc>
        <w:tc>
          <w:tcPr>
            <w:tcW w:w="874" w:type="dxa"/>
          </w:tcPr>
          <w:p w:rsidR="001044F9" w:rsidRPr="002A18B4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63" w:type="dxa"/>
          </w:tcPr>
          <w:p w:rsidR="001044F9" w:rsidRPr="002A18B4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44" w:type="dxa"/>
          </w:tcPr>
          <w:p w:rsidR="001044F9" w:rsidRPr="002A18B4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44" w:type="dxa"/>
          </w:tcPr>
          <w:p w:rsidR="001044F9" w:rsidRPr="002A18B4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438" w:type="dxa"/>
          </w:tcPr>
          <w:p w:rsidR="001044F9" w:rsidRPr="002A18B4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 (договор на получение аванса)</w:t>
            </w:r>
          </w:p>
        </w:tc>
        <w:tc>
          <w:tcPr>
            <w:tcW w:w="1911" w:type="dxa"/>
          </w:tcPr>
          <w:p w:rsidR="001044F9" w:rsidRPr="002A18B4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8B4">
              <w:rPr>
                <w:rFonts w:ascii="Times New Roman" w:hAnsi="Times New Roman" w:cs="Times New Roman"/>
                <w:sz w:val="20"/>
                <w:szCs w:val="20"/>
              </w:rPr>
              <w:t>Счета расчетов 98.01</w:t>
            </w:r>
          </w:p>
        </w:tc>
      </w:tr>
      <w:tr w:rsidR="00F753E4" w:rsidRPr="002B4E46" w:rsidTr="001044F9">
        <w:tc>
          <w:tcPr>
            <w:tcW w:w="671" w:type="dxa"/>
          </w:tcPr>
          <w:p w:rsidR="001044F9" w:rsidRPr="002B4E46" w:rsidRDefault="00BB4B38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044F9" w:rsidRPr="002B4E46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2013" w:type="dxa"/>
          </w:tcPr>
          <w:p w:rsidR="001044F9" w:rsidRPr="002B4E46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Выделен НДС с реализации</w:t>
            </w:r>
          </w:p>
        </w:tc>
        <w:tc>
          <w:tcPr>
            <w:tcW w:w="816" w:type="dxa"/>
          </w:tcPr>
          <w:p w:rsidR="001044F9" w:rsidRPr="002B4E46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74" w:type="dxa"/>
          </w:tcPr>
          <w:p w:rsidR="001044F9" w:rsidRPr="002B4E46" w:rsidRDefault="001044F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1044F9" w:rsidRPr="002B4E46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144" w:type="dxa"/>
          </w:tcPr>
          <w:p w:rsidR="001044F9" w:rsidRPr="002B4E46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044F9" w:rsidRPr="002B4E46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044F9" w:rsidRPr="002B4E46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911" w:type="dxa"/>
          </w:tcPr>
          <w:p w:rsidR="001044F9" w:rsidRPr="002B4E46" w:rsidRDefault="001044F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B4E46" w:rsidTr="001044F9">
        <w:tc>
          <w:tcPr>
            <w:tcW w:w="671" w:type="dxa"/>
          </w:tcPr>
          <w:p w:rsidR="00DF7F80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13" w:type="dxa"/>
          </w:tcPr>
          <w:p w:rsidR="00DF7F80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</w:t>
            </w:r>
          </w:p>
        </w:tc>
        <w:tc>
          <w:tcPr>
            <w:tcW w:w="816" w:type="dxa"/>
          </w:tcPr>
          <w:p w:rsidR="00DF7F80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874" w:type="dxa"/>
          </w:tcPr>
          <w:p w:rsidR="00DF7F80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1163" w:type="dxa"/>
          </w:tcPr>
          <w:p w:rsidR="00DF7F80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40833.30</w:t>
            </w:r>
          </w:p>
        </w:tc>
        <w:tc>
          <w:tcPr>
            <w:tcW w:w="1144" w:type="dxa"/>
          </w:tcPr>
          <w:p w:rsidR="00DF7F80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</w:t>
            </w:r>
          </w:p>
          <w:p w:rsidR="00BB4B38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144" w:type="dxa"/>
          </w:tcPr>
          <w:p w:rsidR="00DF7F80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</w:t>
            </w:r>
          </w:p>
          <w:p w:rsidR="00BB4B38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438" w:type="dxa"/>
          </w:tcPr>
          <w:p w:rsidR="00DF7F80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Амортизация и износ ОС</w:t>
            </w:r>
          </w:p>
        </w:tc>
        <w:tc>
          <w:tcPr>
            <w:tcW w:w="1911" w:type="dxa"/>
          </w:tcPr>
          <w:p w:rsidR="00DF7F80" w:rsidRPr="002B4E46" w:rsidRDefault="00DF7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B4E46" w:rsidTr="001044F9">
        <w:tc>
          <w:tcPr>
            <w:tcW w:w="671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13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874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63" w:type="dxa"/>
          </w:tcPr>
          <w:p w:rsidR="00BB4B38" w:rsidRPr="002B4E46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40833.30</w:t>
            </w:r>
          </w:p>
        </w:tc>
        <w:tc>
          <w:tcPr>
            <w:tcW w:w="1144" w:type="dxa"/>
          </w:tcPr>
          <w:p w:rsidR="00BB4B38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</w:t>
            </w:r>
          </w:p>
          <w:p w:rsidR="00BB4B38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B38" w:rsidRPr="002B4E46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144" w:type="dxa"/>
          </w:tcPr>
          <w:p w:rsidR="00BB4B38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</w:t>
            </w:r>
          </w:p>
          <w:p w:rsidR="00BB4B38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B38" w:rsidRPr="002B4E46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438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счетов 20, 23</w:t>
            </w:r>
          </w:p>
        </w:tc>
        <w:tc>
          <w:tcPr>
            <w:tcW w:w="1911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B4E46" w:rsidTr="001044F9">
        <w:tc>
          <w:tcPr>
            <w:tcW w:w="671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13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74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63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39166.67</w:t>
            </w:r>
          </w:p>
        </w:tc>
        <w:tc>
          <w:tcPr>
            <w:tcW w:w="1144" w:type="dxa"/>
          </w:tcPr>
          <w:p w:rsidR="00BB4B38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62500</w:t>
            </w:r>
          </w:p>
          <w:p w:rsidR="00BB4B38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-23333.33</w:t>
            </w:r>
          </w:p>
        </w:tc>
        <w:tc>
          <w:tcPr>
            <w:tcW w:w="1144" w:type="dxa"/>
          </w:tcPr>
          <w:p w:rsidR="00BB4B38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62500</w:t>
            </w:r>
          </w:p>
          <w:p w:rsidR="00BB4B38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B38" w:rsidRPr="002B4E46" w:rsidRDefault="00BB4B3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-23333.33</w:t>
            </w:r>
          </w:p>
        </w:tc>
        <w:tc>
          <w:tcPr>
            <w:tcW w:w="1438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Закрытие счетов 90 и 91</w:t>
            </w:r>
          </w:p>
        </w:tc>
        <w:tc>
          <w:tcPr>
            <w:tcW w:w="1911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B4E46" w:rsidTr="001044F9">
        <w:tc>
          <w:tcPr>
            <w:tcW w:w="671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13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BB4B38" w:rsidRPr="002B4E46" w:rsidRDefault="00BB4B38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BB4B38" w:rsidRPr="002B4E46" w:rsidRDefault="00BB4B38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144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17500*2%</w:t>
            </w:r>
          </w:p>
        </w:tc>
      </w:tr>
      <w:tr w:rsidR="00F753E4" w:rsidRPr="002B4E46" w:rsidTr="001044F9">
        <w:tc>
          <w:tcPr>
            <w:tcW w:w="671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B4B38" w:rsidRPr="002B4E46" w:rsidRDefault="00BB4B38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BB4B38" w:rsidRPr="002B4E46" w:rsidRDefault="00BB4B38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11250</w:t>
            </w:r>
          </w:p>
        </w:tc>
        <w:tc>
          <w:tcPr>
            <w:tcW w:w="1144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17500*18%</w:t>
            </w:r>
          </w:p>
        </w:tc>
      </w:tr>
      <w:tr w:rsidR="00F753E4" w:rsidRPr="002B4E46" w:rsidTr="001044F9">
        <w:tc>
          <w:tcPr>
            <w:tcW w:w="671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B4B38" w:rsidRPr="002B4E46" w:rsidRDefault="00F105C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74" w:type="dxa"/>
          </w:tcPr>
          <w:p w:rsidR="00BB4B38" w:rsidRPr="002B4E46" w:rsidRDefault="00F105C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63" w:type="dxa"/>
          </w:tcPr>
          <w:p w:rsidR="00BB4B38" w:rsidRPr="002B4E46" w:rsidRDefault="00F10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4666.67</w:t>
            </w:r>
          </w:p>
        </w:tc>
        <w:tc>
          <w:tcPr>
            <w:tcW w:w="1144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BB4B38" w:rsidRPr="002B4E46" w:rsidRDefault="00F10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ОНА</w:t>
            </w:r>
          </w:p>
        </w:tc>
        <w:tc>
          <w:tcPr>
            <w:tcW w:w="1911" w:type="dxa"/>
          </w:tcPr>
          <w:p w:rsidR="00BB4B38" w:rsidRPr="002B4E46" w:rsidRDefault="00F10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23333.33*20%</w:t>
            </w:r>
          </w:p>
        </w:tc>
      </w:tr>
      <w:tr w:rsidR="00F753E4" w:rsidRPr="002B4E46" w:rsidTr="001044F9">
        <w:tc>
          <w:tcPr>
            <w:tcW w:w="671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B4B38" w:rsidRPr="002B4E46" w:rsidRDefault="00F10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816" w:type="dxa"/>
          </w:tcPr>
          <w:p w:rsidR="00BB4B38" w:rsidRPr="002B4E46" w:rsidRDefault="00F105C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74" w:type="dxa"/>
          </w:tcPr>
          <w:p w:rsidR="00BB4B38" w:rsidRPr="002B4E46" w:rsidRDefault="00F105C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63" w:type="dxa"/>
          </w:tcPr>
          <w:p w:rsidR="00BB4B38" w:rsidRPr="002B4E46" w:rsidRDefault="00F10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7833.33</w:t>
            </w:r>
          </w:p>
        </w:tc>
        <w:tc>
          <w:tcPr>
            <w:tcW w:w="1144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BB4B38" w:rsidRPr="002B4E46" w:rsidRDefault="00F10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39166.67*20%</w:t>
            </w:r>
          </w:p>
        </w:tc>
      </w:tr>
      <w:tr w:rsidR="00F105CF" w:rsidRPr="002B4E46" w:rsidTr="001A2CF1">
        <w:tc>
          <w:tcPr>
            <w:tcW w:w="11174" w:type="dxa"/>
            <w:gridSpan w:val="9"/>
          </w:tcPr>
          <w:p w:rsidR="00F105CF" w:rsidRPr="002B4E46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105CF">
              <w:rPr>
                <w:rFonts w:ascii="Times New Roman" w:hAnsi="Times New Roman" w:cs="Times New Roman"/>
                <w:sz w:val="20"/>
                <w:szCs w:val="20"/>
              </w:rPr>
              <w:t>арт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налогично февралю</w:t>
            </w:r>
          </w:p>
        </w:tc>
      </w:tr>
      <w:tr w:rsidR="0028073F" w:rsidRPr="002B4E46" w:rsidTr="001A2CF1">
        <w:tc>
          <w:tcPr>
            <w:tcW w:w="11174" w:type="dxa"/>
            <w:gridSpan w:val="9"/>
          </w:tcPr>
          <w:p w:rsidR="0028073F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записей книги покупок: Вычет НДС с авансов Дт 68.2 Кт 76.АВ Сумма 5,400 три проводки; Принятие к вычету НДС по приобретенному объекту ОС (за январь) Дт 68.2 Кт 19.01</w:t>
            </w:r>
          </w:p>
        </w:tc>
      </w:tr>
      <w:tr w:rsidR="0028073F" w:rsidRPr="002B4E46" w:rsidTr="00821A83">
        <w:tc>
          <w:tcPr>
            <w:tcW w:w="11174" w:type="dxa"/>
            <w:gridSpan w:val="9"/>
          </w:tcPr>
          <w:p w:rsidR="0028073F" w:rsidRPr="002B4E46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</w:tr>
      <w:tr w:rsidR="00F753E4" w:rsidRPr="002B4E46" w:rsidTr="001044F9">
        <w:tc>
          <w:tcPr>
            <w:tcW w:w="671" w:type="dxa"/>
          </w:tcPr>
          <w:p w:rsidR="00BB4B38" w:rsidRPr="002B4E46" w:rsidRDefault="0028073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13" w:type="dxa"/>
          </w:tcPr>
          <w:p w:rsidR="00BB4B38" w:rsidRPr="002B4E46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предмета лизинга лизингополучателем</w:t>
            </w:r>
          </w:p>
        </w:tc>
        <w:tc>
          <w:tcPr>
            <w:tcW w:w="816" w:type="dxa"/>
          </w:tcPr>
          <w:p w:rsidR="00BB4B38" w:rsidRDefault="0028073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28073F" w:rsidRDefault="0028073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073F" w:rsidRPr="002B4E46" w:rsidRDefault="00DE728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28073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74" w:type="dxa"/>
          </w:tcPr>
          <w:p w:rsidR="00BB4B38" w:rsidRDefault="0028073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</w:t>
            </w:r>
          </w:p>
          <w:p w:rsidR="0028073F" w:rsidRDefault="0028073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073F" w:rsidRPr="002B4E46" w:rsidRDefault="0028073F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BB4B38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800000</w:t>
            </w:r>
          </w:p>
          <w:p w:rsidR="0028073F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073F" w:rsidRPr="002B4E46" w:rsidRDefault="00DE7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  <w:r w:rsidR="0028073F">
              <w:rPr>
                <w:rFonts w:ascii="Times New Roman" w:hAnsi="Times New Roman" w:cs="Times New Roman"/>
                <w:sz w:val="20"/>
                <w:szCs w:val="20"/>
              </w:rPr>
              <w:t>033.90</w:t>
            </w:r>
          </w:p>
        </w:tc>
        <w:tc>
          <w:tcPr>
            <w:tcW w:w="1144" w:type="dxa"/>
          </w:tcPr>
          <w:p w:rsidR="00BB4B38" w:rsidRPr="002B4E46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800000</w:t>
            </w:r>
          </w:p>
        </w:tc>
        <w:tc>
          <w:tcPr>
            <w:tcW w:w="1144" w:type="dxa"/>
          </w:tcPr>
          <w:p w:rsidR="00BB4B38" w:rsidRPr="002B4E46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677966.10</w:t>
            </w:r>
          </w:p>
        </w:tc>
        <w:tc>
          <w:tcPr>
            <w:tcW w:w="1438" w:type="dxa"/>
          </w:tcPr>
          <w:p w:rsidR="00BB4B38" w:rsidRPr="002B4E46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ОС</w:t>
            </w:r>
          </w:p>
        </w:tc>
        <w:tc>
          <w:tcPr>
            <w:tcW w:w="1911" w:type="dxa"/>
          </w:tcPr>
          <w:p w:rsidR="00BB4B38" w:rsidRPr="002B4E46" w:rsidRDefault="0028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– договор на аванс; авансы – не зачитывать; счет расчетов 62.01</w:t>
            </w:r>
            <w:r w:rsidR="00DE728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DE7286">
              <w:rPr>
                <w:rFonts w:ascii="Times New Roman" w:hAnsi="Times New Roman" w:cs="Times New Roman"/>
                <w:sz w:val="20"/>
                <w:szCs w:val="20"/>
              </w:rPr>
              <w:t>сче</w:t>
            </w:r>
            <w:proofErr w:type="spellEnd"/>
            <w:r w:rsidR="00DE7286">
              <w:rPr>
                <w:rFonts w:ascii="Times New Roman" w:hAnsi="Times New Roman" w:cs="Times New Roman"/>
                <w:sz w:val="20"/>
                <w:szCs w:val="20"/>
              </w:rPr>
              <w:t xml:space="preserve"> НДС 91.02</w:t>
            </w:r>
          </w:p>
        </w:tc>
      </w:tr>
      <w:tr w:rsidR="00F753E4" w:rsidRPr="002B4E46" w:rsidTr="001044F9">
        <w:tc>
          <w:tcPr>
            <w:tcW w:w="671" w:type="dxa"/>
          </w:tcPr>
          <w:p w:rsidR="00BB4B38" w:rsidRPr="002B4E46" w:rsidRDefault="00BB4B3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B4B38" w:rsidRPr="002B4E46" w:rsidRDefault="0086114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874" w:type="dxa"/>
          </w:tcPr>
          <w:p w:rsidR="00BB4B38" w:rsidRPr="002B4E46" w:rsidRDefault="0086114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1163" w:type="dxa"/>
          </w:tcPr>
          <w:p w:rsidR="00BB4B38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40833.33</w:t>
            </w:r>
          </w:p>
        </w:tc>
        <w:tc>
          <w:tcPr>
            <w:tcW w:w="1144" w:type="dxa"/>
          </w:tcPr>
          <w:p w:rsidR="00BB4B38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</w:t>
            </w:r>
          </w:p>
          <w:p w:rsidR="00861141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144" w:type="dxa"/>
          </w:tcPr>
          <w:p w:rsidR="00BB4B38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</w:t>
            </w:r>
          </w:p>
          <w:p w:rsidR="00861141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438" w:type="dxa"/>
          </w:tcPr>
          <w:p w:rsidR="00BB4B38" w:rsidRPr="002B4E46" w:rsidRDefault="00BB4B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BB4B38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Доначислена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амортизация</w:t>
            </w:r>
          </w:p>
        </w:tc>
      </w:tr>
      <w:tr w:rsidR="00F753E4" w:rsidRPr="002B4E46" w:rsidTr="001044F9">
        <w:tc>
          <w:tcPr>
            <w:tcW w:w="671" w:type="dxa"/>
          </w:tcPr>
          <w:p w:rsidR="00861141" w:rsidRPr="002B4E46" w:rsidRDefault="0086114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61141" w:rsidRPr="002B4E46" w:rsidRDefault="0086114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874" w:type="dxa"/>
          </w:tcPr>
          <w:p w:rsidR="00861141" w:rsidRPr="002B4E46" w:rsidRDefault="0086114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1163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122499.99</w:t>
            </w:r>
          </w:p>
        </w:tc>
        <w:tc>
          <w:tcPr>
            <w:tcW w:w="1144" w:type="dxa"/>
          </w:tcPr>
          <w:p w:rsidR="00861141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52500</w:t>
            </w:r>
          </w:p>
          <w:p w:rsidR="00861141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69999,99</w:t>
            </w:r>
          </w:p>
        </w:tc>
        <w:tc>
          <w:tcPr>
            <w:tcW w:w="1144" w:type="dxa"/>
          </w:tcPr>
          <w:p w:rsidR="00861141" w:rsidRDefault="00861141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52500</w:t>
            </w:r>
          </w:p>
          <w:p w:rsidR="00861141" w:rsidRDefault="00861141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141" w:rsidRPr="002B4E46" w:rsidRDefault="00861141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69999,99</w:t>
            </w:r>
          </w:p>
        </w:tc>
        <w:tc>
          <w:tcPr>
            <w:tcW w:w="1438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Начисленная амортизация отнесена на счет 01.09</w:t>
            </w:r>
          </w:p>
        </w:tc>
      </w:tr>
      <w:tr w:rsidR="00F753E4" w:rsidRPr="002B4E46" w:rsidTr="001044F9">
        <w:tc>
          <w:tcPr>
            <w:tcW w:w="671" w:type="dxa"/>
          </w:tcPr>
          <w:p w:rsidR="00861141" w:rsidRPr="002B4E46" w:rsidRDefault="0086114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61141" w:rsidRPr="002B4E46" w:rsidRDefault="0086114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874" w:type="dxa"/>
          </w:tcPr>
          <w:p w:rsidR="00861141" w:rsidRPr="002B4E46" w:rsidRDefault="0086114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1163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144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144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490000</w:t>
            </w:r>
          </w:p>
        </w:tc>
        <w:tc>
          <w:tcPr>
            <w:tcW w:w="1438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861141" w:rsidRPr="002B4E46" w:rsidRDefault="00861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Перенесена первоначальная стоимость</w:t>
            </w:r>
          </w:p>
        </w:tc>
      </w:tr>
      <w:tr w:rsidR="00F753E4" w:rsidRPr="002B4E46" w:rsidTr="001044F9">
        <w:tc>
          <w:tcPr>
            <w:tcW w:w="671" w:type="dxa"/>
          </w:tcPr>
          <w:p w:rsidR="00E2791C" w:rsidRPr="002B4E46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E2791C" w:rsidRPr="002B4E46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74" w:type="dxa"/>
          </w:tcPr>
          <w:p w:rsidR="00E2791C" w:rsidRPr="002B4E46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1163" w:type="dxa"/>
          </w:tcPr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367500.01</w:t>
            </w:r>
          </w:p>
        </w:tc>
        <w:tc>
          <w:tcPr>
            <w:tcW w:w="1144" w:type="dxa"/>
          </w:tcPr>
          <w:p w:rsidR="00E2791C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437500</w:t>
            </w:r>
          </w:p>
          <w:p w:rsidR="00E2791C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-69999,99</w:t>
            </w:r>
          </w:p>
        </w:tc>
        <w:tc>
          <w:tcPr>
            <w:tcW w:w="1144" w:type="dxa"/>
          </w:tcPr>
          <w:p w:rsidR="00E2791C" w:rsidRDefault="00E2791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437500</w:t>
            </w:r>
          </w:p>
          <w:p w:rsidR="00E2791C" w:rsidRDefault="00E2791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91C" w:rsidRPr="002B4E46" w:rsidRDefault="00E2791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-69999,99</w:t>
            </w:r>
          </w:p>
        </w:tc>
        <w:tc>
          <w:tcPr>
            <w:tcW w:w="1438" w:type="dxa"/>
          </w:tcPr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Списана остаточная стоимость ОС</w:t>
            </w:r>
          </w:p>
        </w:tc>
      </w:tr>
      <w:tr w:rsidR="00F753E4" w:rsidRPr="002B4E46" w:rsidTr="001044F9">
        <w:tc>
          <w:tcPr>
            <w:tcW w:w="671" w:type="dxa"/>
          </w:tcPr>
          <w:p w:rsidR="00E2791C" w:rsidRPr="002B4E46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13" w:type="dxa"/>
          </w:tcPr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по основной деятельности</w:t>
            </w:r>
          </w:p>
        </w:tc>
        <w:tc>
          <w:tcPr>
            <w:tcW w:w="816" w:type="dxa"/>
          </w:tcPr>
          <w:p w:rsidR="00E2791C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E2791C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91C" w:rsidRPr="002B4E46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74" w:type="dxa"/>
          </w:tcPr>
          <w:p w:rsidR="00E2791C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  <w:p w:rsidR="00E2791C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91C" w:rsidRPr="002B4E46" w:rsidRDefault="00E2791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E2791C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  <w:p w:rsidR="00E2791C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144" w:type="dxa"/>
          </w:tcPr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144" w:type="dxa"/>
          </w:tcPr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438" w:type="dxa"/>
          </w:tcPr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товаров, услуг, СФ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выданный</w:t>
            </w:r>
            <w:proofErr w:type="gramEnd"/>
          </w:p>
        </w:tc>
        <w:tc>
          <w:tcPr>
            <w:tcW w:w="1911" w:type="dxa"/>
          </w:tcPr>
          <w:p w:rsidR="00E2791C" w:rsidRPr="002B4E46" w:rsidRDefault="00E27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B4E46" w:rsidTr="001044F9">
        <w:tc>
          <w:tcPr>
            <w:tcW w:w="671" w:type="dxa"/>
          </w:tcPr>
          <w:p w:rsidR="00001398" w:rsidRPr="002B4E46" w:rsidRDefault="0000139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13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20</w:t>
            </w:r>
          </w:p>
        </w:tc>
        <w:tc>
          <w:tcPr>
            <w:tcW w:w="816" w:type="dxa"/>
          </w:tcPr>
          <w:p w:rsidR="00001398" w:rsidRPr="002B4E46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874" w:type="dxa"/>
          </w:tcPr>
          <w:p w:rsidR="00001398" w:rsidRPr="002B4E46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63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40833.30</w:t>
            </w:r>
          </w:p>
        </w:tc>
        <w:tc>
          <w:tcPr>
            <w:tcW w:w="1144" w:type="dxa"/>
          </w:tcPr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</w:t>
            </w:r>
          </w:p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144" w:type="dxa"/>
          </w:tcPr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17500</w:t>
            </w:r>
          </w:p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438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2B4E46" w:rsidTr="001044F9">
        <w:tc>
          <w:tcPr>
            <w:tcW w:w="671" w:type="dxa"/>
          </w:tcPr>
          <w:p w:rsidR="00001398" w:rsidRPr="002B4E46" w:rsidRDefault="0000139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2013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финн результатов</w:t>
            </w:r>
          </w:p>
        </w:tc>
        <w:tc>
          <w:tcPr>
            <w:tcW w:w="816" w:type="dxa"/>
          </w:tcPr>
          <w:p w:rsidR="00001398" w:rsidRPr="002B4E46" w:rsidRDefault="00F753E4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74" w:type="dxa"/>
          </w:tcPr>
          <w:p w:rsidR="00001398" w:rsidRPr="002B4E46" w:rsidRDefault="00F753E4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63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19166.67</w:t>
            </w:r>
          </w:p>
        </w:tc>
        <w:tc>
          <w:tcPr>
            <w:tcW w:w="1144" w:type="dxa"/>
          </w:tcPr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42500</w:t>
            </w:r>
          </w:p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01398"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144" w:type="dxa"/>
          </w:tcPr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42500</w:t>
            </w:r>
          </w:p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01398">
              <w:rPr>
                <w:rFonts w:ascii="Times New Roman" w:hAnsi="Times New Roman" w:cs="Times New Roman"/>
                <w:sz w:val="20"/>
                <w:szCs w:val="20"/>
              </w:rPr>
              <w:t>23333.33</w:t>
            </w:r>
          </w:p>
        </w:tc>
        <w:tc>
          <w:tcPr>
            <w:tcW w:w="1438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Закрытие счетов 90 и 91</w:t>
            </w:r>
          </w:p>
        </w:tc>
        <w:tc>
          <w:tcPr>
            <w:tcW w:w="1911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1398" w:rsidRPr="002B4E46" w:rsidTr="001044F9">
        <w:tc>
          <w:tcPr>
            <w:tcW w:w="671" w:type="dxa"/>
          </w:tcPr>
          <w:p w:rsidR="00001398" w:rsidRDefault="0000139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23.2</w:t>
            </w:r>
          </w:p>
        </w:tc>
        <w:tc>
          <w:tcPr>
            <w:tcW w:w="2013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01398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874" w:type="dxa"/>
          </w:tcPr>
          <w:p w:rsidR="00001398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63" w:type="dxa"/>
          </w:tcPr>
          <w:p w:rsidR="00001398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310466.09</w:t>
            </w:r>
          </w:p>
        </w:tc>
        <w:tc>
          <w:tcPr>
            <w:tcW w:w="1144" w:type="dxa"/>
          </w:tcPr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240466.10</w:t>
            </w:r>
          </w:p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69999.99</w:t>
            </w:r>
          </w:p>
        </w:tc>
        <w:tc>
          <w:tcPr>
            <w:tcW w:w="1144" w:type="dxa"/>
          </w:tcPr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240466.10</w:t>
            </w:r>
          </w:p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398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69999.99</w:t>
            </w:r>
          </w:p>
        </w:tc>
        <w:tc>
          <w:tcPr>
            <w:tcW w:w="1438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1398" w:rsidRPr="002B4E46" w:rsidTr="001044F9">
        <w:tc>
          <w:tcPr>
            <w:tcW w:w="671" w:type="dxa"/>
          </w:tcPr>
          <w:p w:rsidR="00001398" w:rsidRDefault="0000139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001398" w:rsidRPr="002B4E46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001398" w:rsidRPr="002B4E46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5659.32</w:t>
            </w:r>
          </w:p>
        </w:tc>
        <w:tc>
          <w:tcPr>
            <w:tcW w:w="1144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(42500+240466,10)</w:t>
            </w:r>
            <w:r w:rsidR="00001398">
              <w:rPr>
                <w:rFonts w:ascii="Times New Roman" w:hAnsi="Times New Roman" w:cs="Times New Roman"/>
                <w:sz w:val="20"/>
                <w:szCs w:val="20"/>
              </w:rPr>
              <w:t>*2%</w:t>
            </w:r>
          </w:p>
        </w:tc>
      </w:tr>
      <w:tr w:rsidR="00001398" w:rsidRPr="002B4E46" w:rsidTr="001044F9">
        <w:tc>
          <w:tcPr>
            <w:tcW w:w="671" w:type="dxa"/>
          </w:tcPr>
          <w:p w:rsidR="00001398" w:rsidRDefault="0000139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01398" w:rsidRPr="002B4E46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001398" w:rsidRPr="002B4E46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46"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50933.90</w:t>
            </w:r>
          </w:p>
        </w:tc>
        <w:tc>
          <w:tcPr>
            <w:tcW w:w="1144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(42500+240466,10)</w:t>
            </w:r>
            <w:r w:rsidR="00001398">
              <w:rPr>
                <w:rFonts w:ascii="Times New Roman" w:hAnsi="Times New Roman" w:cs="Times New Roman"/>
                <w:sz w:val="20"/>
                <w:szCs w:val="20"/>
              </w:rPr>
              <w:t>*18%</w:t>
            </w:r>
          </w:p>
        </w:tc>
      </w:tr>
      <w:tr w:rsidR="00001398" w:rsidRPr="002B4E46" w:rsidTr="001044F9">
        <w:tc>
          <w:tcPr>
            <w:tcW w:w="671" w:type="dxa"/>
          </w:tcPr>
          <w:p w:rsidR="00001398" w:rsidRDefault="0000139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001398" w:rsidRPr="002B4E46" w:rsidRDefault="000013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01398" w:rsidRPr="002B4E46" w:rsidRDefault="00F753E4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001398" w:rsidRPr="002B4E46" w:rsidRDefault="00F753E4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63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9333.33</w:t>
            </w:r>
          </w:p>
        </w:tc>
        <w:tc>
          <w:tcPr>
            <w:tcW w:w="1144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</w:t>
            </w:r>
            <w:r w:rsidR="00001398">
              <w:rPr>
                <w:rFonts w:ascii="Times New Roman" w:hAnsi="Times New Roman" w:cs="Times New Roman"/>
                <w:sz w:val="20"/>
                <w:szCs w:val="20"/>
              </w:rPr>
              <w:t xml:space="preserve"> ОНА</w:t>
            </w:r>
          </w:p>
        </w:tc>
        <w:tc>
          <w:tcPr>
            <w:tcW w:w="1911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(69999,99-23333,33)</w:t>
            </w:r>
            <w:r w:rsidR="00001398">
              <w:rPr>
                <w:rFonts w:ascii="Times New Roman" w:hAnsi="Times New Roman" w:cs="Times New Roman"/>
                <w:sz w:val="20"/>
                <w:szCs w:val="20"/>
              </w:rPr>
              <w:t>*20%</w:t>
            </w:r>
          </w:p>
        </w:tc>
      </w:tr>
      <w:tr w:rsidR="00001398" w:rsidRPr="002B4E46" w:rsidTr="001044F9">
        <w:tc>
          <w:tcPr>
            <w:tcW w:w="671" w:type="dxa"/>
          </w:tcPr>
          <w:p w:rsidR="00001398" w:rsidRDefault="0000139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001398" w:rsidRPr="002B4E46" w:rsidRDefault="00F75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816" w:type="dxa"/>
          </w:tcPr>
          <w:p w:rsidR="00001398" w:rsidRPr="002B4E46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74" w:type="dxa"/>
          </w:tcPr>
          <w:p w:rsidR="00001398" w:rsidRPr="002B4E46" w:rsidRDefault="00001398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63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65926.55</w:t>
            </w:r>
          </w:p>
        </w:tc>
        <w:tc>
          <w:tcPr>
            <w:tcW w:w="1144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001398" w:rsidRPr="002B4E46" w:rsidRDefault="00001398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01398" w:rsidRPr="002B4E46" w:rsidRDefault="00F753E4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(19167.67+310466,09)</w:t>
            </w:r>
            <w:r w:rsidR="00001398">
              <w:rPr>
                <w:rFonts w:ascii="Times New Roman" w:hAnsi="Times New Roman" w:cs="Times New Roman"/>
                <w:sz w:val="20"/>
                <w:szCs w:val="20"/>
              </w:rPr>
              <w:t>*20%</w:t>
            </w: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F080A"/>
    <w:rsid w:val="001044F9"/>
    <w:rsid w:val="001333F8"/>
    <w:rsid w:val="001B45D3"/>
    <w:rsid w:val="001D648A"/>
    <w:rsid w:val="0028073F"/>
    <w:rsid w:val="002A18B4"/>
    <w:rsid w:val="002B4E46"/>
    <w:rsid w:val="003402D3"/>
    <w:rsid w:val="00382D3E"/>
    <w:rsid w:val="0053041E"/>
    <w:rsid w:val="005E2F1C"/>
    <w:rsid w:val="0077666E"/>
    <w:rsid w:val="00861141"/>
    <w:rsid w:val="009B1138"/>
    <w:rsid w:val="00A54FD1"/>
    <w:rsid w:val="00B55970"/>
    <w:rsid w:val="00BB4B38"/>
    <w:rsid w:val="00DE7286"/>
    <w:rsid w:val="00DF7F80"/>
    <w:rsid w:val="00E2791C"/>
    <w:rsid w:val="00E31DA6"/>
    <w:rsid w:val="00F105CF"/>
    <w:rsid w:val="00F7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13</cp:revision>
  <dcterms:created xsi:type="dcterms:W3CDTF">2012-10-22T06:51:00Z</dcterms:created>
  <dcterms:modified xsi:type="dcterms:W3CDTF">2012-10-23T10:27:00Z</dcterms:modified>
</cp:coreProperties>
</file>